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E7" w:rsidRDefault="00C630E7" w:rsidP="00C630E7">
      <w:pPr>
        <w:rPr>
          <w:rFonts w:hint="eastAsia"/>
        </w:rPr>
      </w:pPr>
      <w:r>
        <w:rPr>
          <w:rFonts w:hint="eastAsia"/>
        </w:rPr>
        <w:t>&lt;QX</w:t>
      </w:r>
      <w:r>
        <w:rPr>
          <w:rFonts w:hint="eastAsia"/>
        </w:rPr>
        <w:t>技術お問い合わせフォーム</w:t>
      </w:r>
      <w:r>
        <w:rPr>
          <w:rFonts w:hint="eastAsia"/>
        </w:rPr>
        <w:t xml:space="preserve">&gt;  </w:t>
      </w: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>2017.10.19</w:t>
      </w:r>
    </w:p>
    <w:p w:rsidR="00C630E7" w:rsidRDefault="00C630E7" w:rsidP="00C630E7"/>
    <w:p w:rsidR="00C630E7" w:rsidRDefault="00C630E7" w:rsidP="00C630E7">
      <w:pPr>
        <w:rPr>
          <w:rFonts w:hint="eastAsia"/>
        </w:rPr>
      </w:pPr>
      <w:r>
        <w:rPr>
          <w:rFonts w:hint="eastAsia"/>
        </w:rPr>
        <w:t>お手数ですが、下記</w:t>
      </w:r>
      <w:r>
        <w:rPr>
          <w:rFonts w:hint="eastAsia"/>
        </w:rPr>
        <w:t>(1)</w:t>
      </w:r>
      <w:r>
        <w:rPr>
          <w:rFonts w:hint="eastAsia"/>
        </w:rPr>
        <w:t>～</w:t>
      </w:r>
      <w:r>
        <w:rPr>
          <w:rFonts w:hint="eastAsia"/>
        </w:rPr>
        <w:t>(7)</w:t>
      </w:r>
      <w:r>
        <w:rPr>
          <w:rFonts w:hint="eastAsia"/>
        </w:rPr>
        <w:t>の要領にてお問い合わせをお願いいたします。</w:t>
      </w:r>
    </w:p>
    <w:p w:rsidR="00C630E7" w:rsidRDefault="00C630E7" w:rsidP="00C630E7">
      <w:pPr>
        <w:rPr>
          <w:rFonts w:hint="eastAsia"/>
        </w:rPr>
      </w:pPr>
      <w:r>
        <w:rPr>
          <w:rFonts w:hint="eastAsia"/>
        </w:rPr>
        <w:t>記載していただいた内容につきまして、お問い合わせ対応加速等のために</w:t>
      </w:r>
    </w:p>
    <w:p w:rsidR="00C630E7" w:rsidRDefault="00C630E7" w:rsidP="00C630E7">
      <w:pPr>
        <w:rPr>
          <w:rFonts w:hint="eastAsia"/>
        </w:rPr>
      </w:pPr>
      <w:r>
        <w:rPr>
          <w:rFonts w:hint="eastAsia"/>
        </w:rPr>
        <w:t>関係部門と共有させていただきます。</w:t>
      </w:r>
    </w:p>
    <w:p w:rsidR="00C630E7" w:rsidRDefault="00C630E7" w:rsidP="00C630E7"/>
    <w:p w:rsidR="00C630E7" w:rsidRDefault="00C630E7" w:rsidP="00C630E7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ユーザ名：</w:t>
      </w:r>
    </w:p>
    <w:p w:rsidR="00C630E7" w:rsidRDefault="00C630E7" w:rsidP="00C630E7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案件名：</w:t>
      </w:r>
    </w:p>
    <w:p w:rsidR="00C630E7" w:rsidRDefault="00C630E7" w:rsidP="00C630E7">
      <w:pPr>
        <w:rPr>
          <w:rFonts w:hint="eastAsia"/>
        </w:rPr>
      </w:pPr>
      <w:r>
        <w:rPr>
          <w:rFonts w:hint="eastAsia"/>
        </w:rPr>
        <w:t>(3)QX</w:t>
      </w:r>
      <w:r>
        <w:rPr>
          <w:rFonts w:hint="eastAsia"/>
        </w:rPr>
        <w:t>機種及び台数：</w:t>
      </w:r>
    </w:p>
    <w:p w:rsidR="00C630E7" w:rsidRDefault="00C630E7" w:rsidP="00C630E7">
      <w:pPr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フェーズ：</w:t>
      </w:r>
    </w:p>
    <w:p w:rsidR="00C630E7" w:rsidRDefault="00C630E7" w:rsidP="00C630E7">
      <w:pPr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>手配日</w:t>
      </w:r>
      <w:r>
        <w:rPr>
          <w:rFonts w:hint="eastAsia"/>
        </w:rPr>
        <w:t>(</w:t>
      </w:r>
      <w:r>
        <w:rPr>
          <w:rFonts w:hint="eastAsia"/>
        </w:rPr>
        <w:t>予定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C630E7" w:rsidRDefault="00C630E7" w:rsidP="00C630E7">
      <w:pPr>
        <w:rPr>
          <w:rFonts w:hint="eastAsia"/>
        </w:rPr>
      </w:pPr>
      <w:r>
        <w:rPr>
          <w:rFonts w:hint="eastAsia"/>
        </w:rPr>
        <w:t>(6)</w:t>
      </w:r>
      <w:r>
        <w:rPr>
          <w:rFonts w:hint="eastAsia"/>
        </w:rPr>
        <w:t>納品日</w:t>
      </w:r>
      <w:r>
        <w:rPr>
          <w:rFonts w:hint="eastAsia"/>
        </w:rPr>
        <w:t>(</w:t>
      </w:r>
      <w:r>
        <w:rPr>
          <w:rFonts w:hint="eastAsia"/>
        </w:rPr>
        <w:t>予定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C630E7" w:rsidRDefault="00C630E7" w:rsidP="00C630E7">
      <w:pPr>
        <w:rPr>
          <w:rFonts w:hint="eastAsia"/>
        </w:rPr>
      </w:pPr>
      <w:r>
        <w:rPr>
          <w:rFonts w:hint="eastAsia"/>
        </w:rPr>
        <w:t>(7)</w:t>
      </w:r>
      <w:r>
        <w:rPr>
          <w:rFonts w:hint="eastAsia"/>
        </w:rPr>
        <w:t>お問い合わせ内容：</w:t>
      </w:r>
    </w:p>
    <w:p w:rsidR="00C630E7" w:rsidRDefault="00C630E7" w:rsidP="00C630E7"/>
    <w:p w:rsidR="00C630E7" w:rsidRDefault="00C630E7" w:rsidP="00C630E7"/>
    <w:p w:rsidR="00C630E7" w:rsidRDefault="00C630E7" w:rsidP="00C630E7">
      <w:pPr>
        <w:rPr>
          <w:rFonts w:hint="eastAsia"/>
        </w:rPr>
      </w:pPr>
      <w:r>
        <w:rPr>
          <w:rFonts w:hint="eastAsia"/>
        </w:rPr>
        <w:t>&lt;</w:t>
      </w:r>
      <w:r>
        <w:rPr>
          <w:rFonts w:hint="eastAsia"/>
        </w:rPr>
        <w:t>補足</w:t>
      </w:r>
      <w:r>
        <w:rPr>
          <w:rFonts w:hint="eastAsia"/>
        </w:rPr>
        <w:t>&gt;</w:t>
      </w:r>
    </w:p>
    <w:p w:rsidR="00C630E7" w:rsidRDefault="00C630E7" w:rsidP="00C630E7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QX</w:t>
      </w:r>
      <w:r>
        <w:rPr>
          <w:rFonts w:hint="eastAsia"/>
        </w:rPr>
        <w:t>機種及び台数において、</w:t>
      </w:r>
    </w:p>
    <w:p w:rsidR="00C630E7" w:rsidRDefault="00C630E7" w:rsidP="00C630E7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機種が複数ある場合は、それぞれ機種の情報の記載をお願いいたします。</w:t>
      </w:r>
    </w:p>
    <w:p w:rsidR="00C630E7" w:rsidRDefault="00C630E7" w:rsidP="00C630E7">
      <w:pPr>
        <w:rPr>
          <w:rFonts w:hint="eastAsia"/>
        </w:rPr>
      </w:pPr>
      <w:r>
        <w:rPr>
          <w:rFonts w:hint="eastAsia"/>
        </w:rPr>
        <w:t>・フェーズは、以下に例を示します。</w:t>
      </w:r>
    </w:p>
    <w:p w:rsidR="00C630E7" w:rsidRDefault="00C630E7" w:rsidP="00C630E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提案前</w:t>
      </w:r>
    </w:p>
    <w:p w:rsidR="00C630E7" w:rsidRDefault="00C630E7" w:rsidP="00C630E7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提案中</w:t>
      </w:r>
    </w:p>
    <w:p w:rsidR="00C630E7" w:rsidRDefault="00C630E7" w:rsidP="00C630E7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社内評価中</w:t>
      </w:r>
    </w:p>
    <w:p w:rsidR="00C630E7" w:rsidRDefault="00C630E7" w:rsidP="00C630E7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構築中</w:t>
      </w:r>
    </w:p>
    <w:p w:rsidR="00C630E7" w:rsidRDefault="00C630E7" w:rsidP="00C630E7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運用中</w:t>
      </w:r>
    </w:p>
    <w:p w:rsidR="00C334AC" w:rsidRDefault="00C630E7" w:rsidP="00C630E7">
      <w:r>
        <w:rPr>
          <w:rFonts w:hint="eastAsia"/>
        </w:rPr>
        <w:t xml:space="preserve"> </w:t>
      </w:r>
      <w:r>
        <w:rPr>
          <w:rFonts w:hint="eastAsia"/>
        </w:rPr>
        <w:t xml:space="preserve">　等</w:t>
      </w:r>
      <w:bookmarkStart w:id="0" w:name="_GoBack"/>
      <w:bookmarkEnd w:id="0"/>
    </w:p>
    <w:sectPr w:rsidR="00C334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E7"/>
    <w:rsid w:val="000218BF"/>
    <w:rsid w:val="00040993"/>
    <w:rsid w:val="00053677"/>
    <w:rsid w:val="000629B2"/>
    <w:rsid w:val="000B2B27"/>
    <w:rsid w:val="000D5813"/>
    <w:rsid w:val="00110B05"/>
    <w:rsid w:val="00117543"/>
    <w:rsid w:val="00122FAB"/>
    <w:rsid w:val="00152290"/>
    <w:rsid w:val="0015433C"/>
    <w:rsid w:val="001619BB"/>
    <w:rsid w:val="00192DEB"/>
    <w:rsid w:val="001E4B9A"/>
    <w:rsid w:val="0020172C"/>
    <w:rsid w:val="00233B2E"/>
    <w:rsid w:val="00252E2F"/>
    <w:rsid w:val="00266B1B"/>
    <w:rsid w:val="002A2482"/>
    <w:rsid w:val="002A691B"/>
    <w:rsid w:val="002B7825"/>
    <w:rsid w:val="002E5BE9"/>
    <w:rsid w:val="0031277C"/>
    <w:rsid w:val="003160C0"/>
    <w:rsid w:val="00360A5B"/>
    <w:rsid w:val="00377E2E"/>
    <w:rsid w:val="00391197"/>
    <w:rsid w:val="0039214F"/>
    <w:rsid w:val="004002B8"/>
    <w:rsid w:val="00407131"/>
    <w:rsid w:val="004506C6"/>
    <w:rsid w:val="004933CE"/>
    <w:rsid w:val="004B0002"/>
    <w:rsid w:val="004B2A2C"/>
    <w:rsid w:val="004C0BCA"/>
    <w:rsid w:val="004C737B"/>
    <w:rsid w:val="005261D3"/>
    <w:rsid w:val="00535742"/>
    <w:rsid w:val="00561D2E"/>
    <w:rsid w:val="005813C0"/>
    <w:rsid w:val="005A61E8"/>
    <w:rsid w:val="005C1F40"/>
    <w:rsid w:val="005C2F5E"/>
    <w:rsid w:val="005C4D01"/>
    <w:rsid w:val="0060725F"/>
    <w:rsid w:val="00621604"/>
    <w:rsid w:val="006D4FB5"/>
    <w:rsid w:val="006D783D"/>
    <w:rsid w:val="007012FB"/>
    <w:rsid w:val="00735660"/>
    <w:rsid w:val="007500BD"/>
    <w:rsid w:val="007545D7"/>
    <w:rsid w:val="007A40EB"/>
    <w:rsid w:val="0081101B"/>
    <w:rsid w:val="0083424C"/>
    <w:rsid w:val="008870E7"/>
    <w:rsid w:val="008A14D8"/>
    <w:rsid w:val="008B5CA6"/>
    <w:rsid w:val="008F5657"/>
    <w:rsid w:val="0090324B"/>
    <w:rsid w:val="00944F46"/>
    <w:rsid w:val="00966AA2"/>
    <w:rsid w:val="00967EE0"/>
    <w:rsid w:val="009C0312"/>
    <w:rsid w:val="00A42148"/>
    <w:rsid w:val="00A46C61"/>
    <w:rsid w:val="00A73B95"/>
    <w:rsid w:val="00A76655"/>
    <w:rsid w:val="00A9674F"/>
    <w:rsid w:val="00AC24F8"/>
    <w:rsid w:val="00AC3CD2"/>
    <w:rsid w:val="00AD6898"/>
    <w:rsid w:val="00B01BFF"/>
    <w:rsid w:val="00B816A8"/>
    <w:rsid w:val="00C063F3"/>
    <w:rsid w:val="00C334AC"/>
    <w:rsid w:val="00C438FB"/>
    <w:rsid w:val="00C630E7"/>
    <w:rsid w:val="00C82519"/>
    <w:rsid w:val="00CD0730"/>
    <w:rsid w:val="00D2198D"/>
    <w:rsid w:val="00D233AC"/>
    <w:rsid w:val="00D32CBB"/>
    <w:rsid w:val="00D913DF"/>
    <w:rsid w:val="00DD2652"/>
    <w:rsid w:val="00DE5FF9"/>
    <w:rsid w:val="00DF6CDB"/>
    <w:rsid w:val="00E409AE"/>
    <w:rsid w:val="00EC4E5D"/>
    <w:rsid w:val="00F027E6"/>
    <w:rsid w:val="00F24277"/>
    <w:rsid w:val="00F55AF9"/>
    <w:rsid w:val="00F74354"/>
    <w:rsid w:val="00F9537E"/>
    <w:rsid w:val="00FA5CE8"/>
    <w:rsid w:val="00FC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886B22-2501-4A83-928C-0CBFD5E2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0000011120367</dc:creator>
  <cp:keywords/>
  <dc:description/>
  <cp:lastModifiedBy>0000011120367</cp:lastModifiedBy>
  <cp:revision>1</cp:revision>
  <dcterms:created xsi:type="dcterms:W3CDTF">2021-06-29T06:58:00Z</dcterms:created>
  <dcterms:modified xsi:type="dcterms:W3CDTF">2021-06-29T06:58:00Z</dcterms:modified>
</cp:coreProperties>
</file>